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B9" w:rsidRPr="005C09EA" w:rsidRDefault="00F05C81" w:rsidP="002215FC">
      <w:pPr>
        <w:jc w:val="center"/>
        <w:rPr>
          <w:sz w:val="28"/>
          <w:szCs w:val="28"/>
        </w:rPr>
      </w:pPr>
      <w:bookmarkStart w:id="0" w:name="_GoBack"/>
      <w:r w:rsidRPr="005C09E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D2ED4C" wp14:editId="5DE65F97">
            <wp:extent cx="1009650" cy="1257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                           </w:t>
      </w:r>
    </w:p>
    <w:p w:rsidR="00F05C81" w:rsidRPr="005C09EA" w:rsidRDefault="002C5EDC" w:rsidP="002C5EDC">
      <w:pPr>
        <w:tabs>
          <w:tab w:val="left" w:pos="852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проект</w:t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 депутатов</w:t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«Балезинский район»</w:t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«Балезино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ёрос</w:t>
      </w:r>
      <w:proofErr w:type="spell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муниципал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кылдытэтысь</w:t>
      </w:r>
      <w:proofErr w:type="spell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депутатъёслэн</w:t>
      </w:r>
      <w:proofErr w:type="spell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Кенешсы</w:t>
      </w:r>
      <w:proofErr w:type="spellEnd"/>
    </w:p>
    <w:p w:rsidR="00DE4AA3" w:rsidRPr="005C09EA" w:rsidRDefault="00DE4AA3" w:rsidP="00221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5FC" w:rsidRPr="005C09EA" w:rsidRDefault="00F868DA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</w:t>
      </w:r>
      <w:r w:rsidR="000E0204" w:rsidRPr="005C09EA">
        <w:rPr>
          <w:rFonts w:ascii="Times New Roman" w:hAnsi="Times New Roman" w:cs="Times New Roman"/>
          <w:sz w:val="28"/>
          <w:szCs w:val="28"/>
        </w:rPr>
        <w:t xml:space="preserve">б итогах работы </w:t>
      </w:r>
      <w:r>
        <w:rPr>
          <w:rFonts w:ascii="Times New Roman" w:hAnsi="Times New Roman" w:cs="Times New Roman"/>
          <w:sz w:val="28"/>
          <w:szCs w:val="28"/>
        </w:rPr>
        <w:t>автономного учреждения Удмуртской Республики «Редакция газеты «Вперед» в 2020 году.</w:t>
      </w:r>
    </w:p>
    <w:p w:rsidR="000E0204" w:rsidRPr="005C09EA" w:rsidRDefault="000E0204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15FC" w:rsidRPr="005C09EA" w:rsidRDefault="00DE4AA3" w:rsidP="00BC7C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sz w:val="28"/>
          <w:szCs w:val="28"/>
        </w:rPr>
        <w:t>«</w:t>
      </w:r>
      <w:r w:rsidR="002C5EDC" w:rsidRPr="005C09EA">
        <w:rPr>
          <w:rFonts w:ascii="Times New Roman" w:hAnsi="Times New Roman" w:cs="Times New Roman"/>
          <w:sz w:val="28"/>
          <w:szCs w:val="28"/>
        </w:rPr>
        <w:t>___</w:t>
      </w:r>
      <w:r w:rsidRPr="005C09EA">
        <w:rPr>
          <w:rFonts w:ascii="Times New Roman" w:hAnsi="Times New Roman" w:cs="Times New Roman"/>
          <w:sz w:val="28"/>
          <w:szCs w:val="28"/>
        </w:rPr>
        <w:t>»</w:t>
      </w:r>
      <w:r w:rsidR="00572968" w:rsidRPr="005C09EA">
        <w:rPr>
          <w:rFonts w:ascii="Times New Roman" w:hAnsi="Times New Roman" w:cs="Times New Roman"/>
          <w:sz w:val="28"/>
          <w:szCs w:val="28"/>
        </w:rPr>
        <w:t xml:space="preserve"> </w:t>
      </w:r>
      <w:r w:rsidR="002C5EDC" w:rsidRPr="005C09EA">
        <w:rPr>
          <w:rFonts w:ascii="Times New Roman" w:hAnsi="Times New Roman" w:cs="Times New Roman"/>
          <w:sz w:val="28"/>
          <w:szCs w:val="28"/>
        </w:rPr>
        <w:t>__________</w:t>
      </w:r>
      <w:r w:rsidR="00572968" w:rsidRPr="005C09EA">
        <w:rPr>
          <w:rFonts w:ascii="Times New Roman" w:hAnsi="Times New Roman" w:cs="Times New Roman"/>
          <w:sz w:val="28"/>
          <w:szCs w:val="28"/>
        </w:rPr>
        <w:t xml:space="preserve"> </w:t>
      </w:r>
      <w:r w:rsidRPr="005C09EA">
        <w:rPr>
          <w:rFonts w:ascii="Times New Roman" w:hAnsi="Times New Roman" w:cs="Times New Roman"/>
          <w:sz w:val="28"/>
          <w:szCs w:val="28"/>
        </w:rPr>
        <w:t>20</w:t>
      </w:r>
      <w:r w:rsidR="002C5EDC" w:rsidRPr="005C09EA">
        <w:rPr>
          <w:rFonts w:ascii="Times New Roman" w:hAnsi="Times New Roman" w:cs="Times New Roman"/>
          <w:sz w:val="28"/>
          <w:szCs w:val="28"/>
        </w:rPr>
        <w:t>20</w:t>
      </w:r>
      <w:r w:rsidRPr="005C09EA">
        <w:rPr>
          <w:rFonts w:ascii="Times New Roman" w:hAnsi="Times New Roman" w:cs="Times New Roman"/>
          <w:sz w:val="28"/>
          <w:szCs w:val="28"/>
        </w:rPr>
        <w:t xml:space="preserve"> г</w:t>
      </w:r>
      <w:r w:rsidR="00572968" w:rsidRPr="005C09EA">
        <w:rPr>
          <w:rFonts w:ascii="Times New Roman" w:hAnsi="Times New Roman" w:cs="Times New Roman"/>
          <w:sz w:val="28"/>
          <w:szCs w:val="28"/>
        </w:rPr>
        <w:t>ода</w:t>
      </w:r>
    </w:p>
    <w:p w:rsidR="00BC7C18" w:rsidRPr="005C09EA" w:rsidRDefault="00BC7C18" w:rsidP="00BC7C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8DA" w:rsidRPr="00F868DA" w:rsidRDefault="00F868DA" w:rsidP="00F868DA">
      <w:pPr>
        <w:widowControl w:val="0"/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 обсудив информацию главного редактора газеты «Вперед» Елены Леонидовны Кайсиной об итогах работы автономного учреждения Удмуртской Республики «Редакция газеты «Вперед»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Совет депутатов муниципального образования «Балезинский район» РЕШАЕТ:</w:t>
      </w:r>
    </w:p>
    <w:p w:rsidR="00F868DA" w:rsidRPr="00F868DA" w:rsidRDefault="00F868DA" w:rsidP="00F868DA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8DA" w:rsidRPr="00F868DA" w:rsidRDefault="00F868DA" w:rsidP="00F868D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Информацию главного редактора газеты «Вперед» Елены Леонидовны Кайсиной об итогах работы автономного учреждения Удмуртской Республики «Редакция газеты «Вперед»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принять к сведению.</w:t>
      </w:r>
    </w:p>
    <w:p w:rsidR="001902AD" w:rsidRPr="005C09EA" w:rsidRDefault="001902AD" w:rsidP="001902AD">
      <w:pPr>
        <w:spacing w:after="0" w:line="240" w:lineRule="auto"/>
        <w:ind w:left="142"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C5C" w:rsidRPr="005C09E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>Председатель Совета депутатов</w:t>
      </w:r>
    </w:p>
    <w:p w:rsidR="00C20C5C" w:rsidRPr="005C09E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</w:t>
      </w:r>
    </w:p>
    <w:p w:rsidR="00162B7C" w:rsidRPr="005C09EA" w:rsidRDefault="00C20C5C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«Балезинский район»                                                                   </w:t>
      </w:r>
      <w:r w:rsidR="001C7C19"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>Н.В. Бабинцев</w:t>
      </w:r>
    </w:p>
    <w:p w:rsidR="00162B7C" w:rsidRPr="005C09EA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B7C" w:rsidRPr="005C09EA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Балезино</w:t>
      </w:r>
    </w:p>
    <w:p w:rsidR="00D52EC2" w:rsidRPr="005C09EA" w:rsidRDefault="00D52EC2" w:rsidP="00D52E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2EC2" w:rsidRPr="005C09EA" w:rsidRDefault="00D52EC2" w:rsidP="00D52E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52EC2" w:rsidRPr="005C09EA" w:rsidSect="00BC7C18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67E92"/>
    <w:multiLevelType w:val="hybridMultilevel"/>
    <w:tmpl w:val="980462D2"/>
    <w:lvl w:ilvl="0" w:tplc="055AA4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44658"/>
    <w:multiLevelType w:val="hybridMultilevel"/>
    <w:tmpl w:val="BE6E18AA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8B3DD9"/>
    <w:multiLevelType w:val="hybridMultilevel"/>
    <w:tmpl w:val="E29C0BB4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C16"/>
    <w:rsid w:val="000041FB"/>
    <w:rsid w:val="00007D38"/>
    <w:rsid w:val="000519A8"/>
    <w:rsid w:val="000E0204"/>
    <w:rsid w:val="000E7396"/>
    <w:rsid w:val="00100B3C"/>
    <w:rsid w:val="00116DE6"/>
    <w:rsid w:val="00143975"/>
    <w:rsid w:val="001446FD"/>
    <w:rsid w:val="00162B7C"/>
    <w:rsid w:val="001709DB"/>
    <w:rsid w:val="00187387"/>
    <w:rsid w:val="001902AD"/>
    <w:rsid w:val="0019032A"/>
    <w:rsid w:val="001B6141"/>
    <w:rsid w:val="001C7C19"/>
    <w:rsid w:val="002201E9"/>
    <w:rsid w:val="002215FC"/>
    <w:rsid w:val="002C5EDC"/>
    <w:rsid w:val="003E5F02"/>
    <w:rsid w:val="00455C16"/>
    <w:rsid w:val="005563D7"/>
    <w:rsid w:val="00572968"/>
    <w:rsid w:val="005B678E"/>
    <w:rsid w:val="005C09EA"/>
    <w:rsid w:val="005D6EAE"/>
    <w:rsid w:val="005E67C0"/>
    <w:rsid w:val="00697CD3"/>
    <w:rsid w:val="006B3480"/>
    <w:rsid w:val="006C3BC1"/>
    <w:rsid w:val="00712485"/>
    <w:rsid w:val="00743EA0"/>
    <w:rsid w:val="00804AB9"/>
    <w:rsid w:val="00A11490"/>
    <w:rsid w:val="00A579FF"/>
    <w:rsid w:val="00A709CB"/>
    <w:rsid w:val="00AC6BB9"/>
    <w:rsid w:val="00BC7C18"/>
    <w:rsid w:val="00C20C5C"/>
    <w:rsid w:val="00D52EC2"/>
    <w:rsid w:val="00DE4AA3"/>
    <w:rsid w:val="00E40449"/>
    <w:rsid w:val="00E44B7E"/>
    <w:rsid w:val="00E82FEC"/>
    <w:rsid w:val="00EF32F0"/>
    <w:rsid w:val="00F05C81"/>
    <w:rsid w:val="00F73C28"/>
    <w:rsid w:val="00F758D0"/>
    <w:rsid w:val="00F868DA"/>
    <w:rsid w:val="00FA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9DDD2-9F5C-46CA-A253-700ED3F70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Михайлович</dc:creator>
  <cp:lastModifiedBy>User</cp:lastModifiedBy>
  <cp:revision>8</cp:revision>
  <cp:lastPrinted>2020-11-27T05:27:00Z</cp:lastPrinted>
  <dcterms:created xsi:type="dcterms:W3CDTF">2020-12-07T06:58:00Z</dcterms:created>
  <dcterms:modified xsi:type="dcterms:W3CDTF">2020-12-07T09:22:00Z</dcterms:modified>
</cp:coreProperties>
</file>